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AB" w:rsidRDefault="002972B2" w:rsidP="007C6AAB">
      <w:pPr>
        <w:tabs>
          <w:tab w:val="left" w:pos="993"/>
        </w:tabs>
        <w:spacing w:after="0"/>
        <w:rPr>
          <w:rFonts w:ascii="Times New Roman" w:hAnsi="Times New Roman" w:cs="Times New Roman"/>
          <w:sz w:val="44"/>
          <w:szCs w:val="44"/>
        </w:rPr>
      </w:pPr>
      <w:r w:rsidRPr="002972B2">
        <w:rPr>
          <w:rFonts w:ascii="Times New Roman" w:hAnsi="Times New Roman" w:cs="Times New Roman"/>
          <w:sz w:val="44"/>
          <w:szCs w:val="44"/>
        </w:rPr>
        <w:t xml:space="preserve">  Маршрутный лист урока английского языка</w:t>
      </w:r>
    </w:p>
    <w:p w:rsidR="00395CA1" w:rsidRPr="00760D60" w:rsidRDefault="00395CA1" w:rsidP="007C6AAB">
      <w:pPr>
        <w:tabs>
          <w:tab w:val="left" w:pos="993"/>
        </w:tabs>
        <w:spacing w:after="0"/>
        <w:rPr>
          <w:rFonts w:ascii="Times New Roman" w:hAnsi="Times New Roman" w:cs="Times New Roman"/>
          <w:sz w:val="44"/>
          <w:szCs w:val="44"/>
        </w:rPr>
      </w:pPr>
      <w:r w:rsidRPr="00760D60">
        <w:rPr>
          <w:rFonts w:ascii="Times New Roman" w:hAnsi="Times New Roman" w:cs="Times New Roman"/>
          <w:sz w:val="44"/>
          <w:szCs w:val="44"/>
        </w:rPr>
        <w:t>_________________________________________</w:t>
      </w:r>
    </w:p>
    <w:p w:rsidR="007C046B" w:rsidRPr="00017D1B" w:rsidRDefault="007C046B" w:rsidP="007C046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  <w:lang w:val="en-US"/>
        </w:rPr>
      </w:pPr>
      <w:r w:rsidRPr="00760D60">
        <w:rPr>
          <w:color w:val="000000"/>
          <w:sz w:val="32"/>
          <w:szCs w:val="32"/>
        </w:rPr>
        <w:t xml:space="preserve">                             </w:t>
      </w:r>
      <w:proofErr w:type="gramStart"/>
      <w:r w:rsidRPr="00017D1B">
        <w:rPr>
          <w:color w:val="000000"/>
          <w:sz w:val="32"/>
          <w:szCs w:val="32"/>
          <w:u w:val="single"/>
          <w:lang w:val="en-US"/>
        </w:rPr>
        <w:t>c</w:t>
      </w:r>
      <w:r w:rsidRPr="00017D1B">
        <w:rPr>
          <w:color w:val="000000"/>
          <w:sz w:val="32"/>
          <w:szCs w:val="32"/>
          <w:lang w:val="en-US"/>
        </w:rPr>
        <w:t>ow</w:t>
      </w:r>
      <w:proofErr w:type="gramEnd"/>
      <w:r w:rsidRPr="00017D1B">
        <w:rPr>
          <w:color w:val="000000"/>
          <w:sz w:val="32"/>
          <w:szCs w:val="32"/>
          <w:lang w:val="en-US"/>
        </w:rPr>
        <w:t xml:space="preserve"> + t</w:t>
      </w:r>
      <w:r w:rsidRPr="00017D1B">
        <w:rPr>
          <w:color w:val="000000"/>
          <w:sz w:val="32"/>
          <w:szCs w:val="32"/>
          <w:u w:val="single"/>
          <w:lang w:val="en-US"/>
        </w:rPr>
        <w:t>o</w:t>
      </w:r>
      <w:r w:rsidRPr="00017D1B">
        <w:rPr>
          <w:color w:val="000000"/>
          <w:sz w:val="32"/>
          <w:szCs w:val="32"/>
          <w:lang w:val="en-US"/>
        </w:rPr>
        <w:t>wer + c</w:t>
      </w:r>
      <w:r w:rsidRPr="00017D1B">
        <w:rPr>
          <w:color w:val="000000"/>
          <w:sz w:val="32"/>
          <w:szCs w:val="32"/>
          <w:u w:val="single"/>
          <w:lang w:val="en-US"/>
        </w:rPr>
        <w:t>l</w:t>
      </w:r>
      <w:r w:rsidRPr="00017D1B">
        <w:rPr>
          <w:color w:val="000000"/>
          <w:sz w:val="32"/>
          <w:szCs w:val="32"/>
          <w:lang w:val="en-US"/>
        </w:rPr>
        <w:t>own + b</w:t>
      </w:r>
      <w:r w:rsidRPr="00017D1B">
        <w:rPr>
          <w:color w:val="000000"/>
          <w:sz w:val="32"/>
          <w:szCs w:val="32"/>
          <w:u w:val="single"/>
          <w:lang w:val="en-US"/>
        </w:rPr>
        <w:t>o</w:t>
      </w:r>
      <w:r w:rsidRPr="00017D1B">
        <w:rPr>
          <w:color w:val="000000"/>
          <w:sz w:val="32"/>
          <w:szCs w:val="32"/>
          <w:lang w:val="en-US"/>
        </w:rPr>
        <w:t>ok+ ho</w:t>
      </w:r>
      <w:r w:rsidRPr="00017D1B">
        <w:rPr>
          <w:color w:val="000000"/>
          <w:sz w:val="32"/>
          <w:szCs w:val="32"/>
          <w:u w:val="single"/>
          <w:lang w:val="en-US"/>
        </w:rPr>
        <w:t>u</w:t>
      </w:r>
      <w:r w:rsidRPr="00017D1B">
        <w:rPr>
          <w:color w:val="000000"/>
          <w:sz w:val="32"/>
          <w:szCs w:val="32"/>
          <w:lang w:val="en-US"/>
        </w:rPr>
        <w:t>se +</w:t>
      </w:r>
      <w:r w:rsidRPr="00017D1B">
        <w:rPr>
          <w:color w:val="000000"/>
          <w:sz w:val="32"/>
          <w:szCs w:val="32"/>
          <w:u w:val="single"/>
          <w:lang w:val="en-US"/>
        </w:rPr>
        <w:t>r</w:t>
      </w:r>
      <w:r w:rsidRPr="00017D1B">
        <w:rPr>
          <w:color w:val="000000"/>
          <w:sz w:val="32"/>
          <w:szCs w:val="32"/>
          <w:lang w:val="en-US"/>
        </w:rPr>
        <w:t>ing= </w:t>
      </w:r>
    </w:p>
    <w:p w:rsidR="00395CA1" w:rsidRPr="00017D1B" w:rsidRDefault="00395CA1" w:rsidP="00CB4643">
      <w:pPr>
        <w:tabs>
          <w:tab w:val="left" w:pos="993"/>
        </w:tabs>
        <w:rPr>
          <w:rFonts w:ascii="Times New Roman" w:hAnsi="Times New Roman" w:cs="Times New Roman"/>
          <w:sz w:val="32"/>
          <w:szCs w:val="32"/>
          <w:lang w:val="en-US"/>
        </w:rPr>
      </w:pPr>
    </w:p>
    <w:tbl>
      <w:tblPr>
        <w:tblStyle w:val="a6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746"/>
        <w:gridCol w:w="6625"/>
      </w:tblGrid>
      <w:tr w:rsidR="00395CA1" w:rsidTr="00281A33">
        <w:trPr>
          <w:trHeight w:val="1400"/>
        </w:trPr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395CA1" w:rsidRPr="00281A33" w:rsidRDefault="007C046B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1A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95CA1" w:rsidRPr="00281A33"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6625" w:type="dxa"/>
            <w:tcBorders>
              <w:bottom w:val="single" w:sz="4" w:space="0" w:color="auto"/>
            </w:tcBorders>
          </w:tcPr>
          <w:p w:rsidR="00395CA1" w:rsidRPr="00281A33" w:rsidRDefault="00395CA1" w:rsidP="00CB4643">
            <w:pPr>
              <w:pBdr>
                <w:bottom w:val="single" w:sz="12" w:space="1" w:color="auto"/>
              </w:pBd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A1" w:rsidRPr="00281A33" w:rsidRDefault="00395CA1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1A33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395CA1" w:rsidRPr="00281A33" w:rsidRDefault="00395CA1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D1B" w:rsidTr="00281A33">
        <w:trPr>
          <w:trHeight w:val="102"/>
        </w:trPr>
        <w:tc>
          <w:tcPr>
            <w:tcW w:w="10774" w:type="dxa"/>
            <w:gridSpan w:val="3"/>
            <w:tcBorders>
              <w:left w:val="nil"/>
              <w:bottom w:val="nil"/>
              <w:right w:val="nil"/>
            </w:tcBorders>
          </w:tcPr>
          <w:p w:rsidR="00017D1B" w:rsidRDefault="00017D1B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17D1B" w:rsidTr="00281A33"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7D1B" w:rsidRPr="00281A33" w:rsidRDefault="00017D1B" w:rsidP="00017D1B">
            <w:pPr>
              <w:pBdr>
                <w:bottom w:val="single" w:sz="12" w:space="1" w:color="auto"/>
              </w:pBd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81A3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Самостоятельная  работа </w:t>
            </w:r>
          </w:p>
          <w:p w:rsidR="00017D1B" w:rsidRPr="00017D1B" w:rsidRDefault="00017D1B" w:rsidP="00017D1B">
            <w:pPr>
              <w:pBdr>
                <w:bottom w:val="single" w:sz="12" w:space="1" w:color="auto"/>
              </w:pBd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C046B" w:rsidTr="00281A33"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AAB" w:rsidRPr="007A347F" w:rsidRDefault="00017D1B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47F">
              <w:rPr>
                <w:rFonts w:ascii="Times New Roman" w:hAnsi="Times New Roman" w:cs="Times New Roman"/>
                <w:b/>
                <w:sz w:val="28"/>
                <w:szCs w:val="28"/>
              </w:rPr>
              <w:t>2.Пов</w:t>
            </w:r>
            <w:r w:rsidR="007C046B" w:rsidRPr="007A347F">
              <w:rPr>
                <w:rFonts w:ascii="Times New Roman" w:hAnsi="Times New Roman" w:cs="Times New Roman"/>
                <w:b/>
                <w:sz w:val="28"/>
                <w:szCs w:val="28"/>
              </w:rPr>
              <w:t>торение цветов</w:t>
            </w:r>
          </w:p>
          <w:p w:rsidR="007C6AAB" w:rsidRPr="007C6AAB" w:rsidRDefault="007C6AAB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C6AAB" w:rsidRDefault="007C6AAB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C6AAB" w:rsidRDefault="007C6AAB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C6AAB" w:rsidRDefault="007C6AAB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15148" w:rsidRDefault="00515148" w:rsidP="007C6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148" w:rsidRDefault="00515148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281A33" w:rsidRDefault="00281A33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281A33" w:rsidRDefault="00281A33" w:rsidP="007C6AA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C046B" w:rsidRPr="00281A33" w:rsidRDefault="007C6AAB" w:rsidP="007C6A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Игра « цветик </w:t>
            </w:r>
            <w:proofErr w:type="spellStart"/>
            <w:r w:rsidRPr="00281A33">
              <w:rPr>
                <w:rFonts w:ascii="Times New Roman" w:hAnsi="Times New Roman" w:cs="Times New Roman"/>
                <w:b/>
                <w:sz w:val="28"/>
                <w:szCs w:val="28"/>
              </w:rPr>
              <w:t>семицветик</w:t>
            </w:r>
            <w:proofErr w:type="spellEnd"/>
            <w:r w:rsidRPr="00281A3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5148" w:rsidRDefault="00515148" w:rsidP="007C6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A33" w:rsidRDefault="00281A33" w:rsidP="007C6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AAB" w:rsidRDefault="00515148" w:rsidP="007C6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48">
              <w:rPr>
                <w:rFonts w:ascii="Times New Roman" w:hAnsi="Times New Roman" w:cs="Times New Roman"/>
                <w:sz w:val="28"/>
                <w:szCs w:val="28"/>
              </w:rPr>
              <w:t xml:space="preserve">Мне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понравила</w:t>
            </w:r>
            <w:r w:rsidRPr="00515148">
              <w:rPr>
                <w:rFonts w:ascii="Times New Roman" w:hAnsi="Times New Roman" w:cs="Times New Roman"/>
                <w:sz w:val="28"/>
                <w:szCs w:val="28"/>
              </w:rPr>
              <w:t>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</w:t>
            </w:r>
            <w:r w:rsidR="007A34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1A33">
              <w:rPr>
                <w:rFonts w:ascii="Times New Roman" w:hAnsi="Times New Roman" w:cs="Times New Roman"/>
                <w:sz w:val="28"/>
                <w:szCs w:val="28"/>
              </w:rPr>
              <w:t xml:space="preserve"> я помню выражение « мне нравится»</w:t>
            </w:r>
          </w:p>
          <w:p w:rsidR="00515148" w:rsidRPr="00515148" w:rsidRDefault="00515148" w:rsidP="007C6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D1B" w:rsidRPr="002972B2" w:rsidRDefault="00017D1B" w:rsidP="00281A33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017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Головоломка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8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 «Змейку»</w:t>
            </w:r>
          </w:p>
          <w:p w:rsidR="00017D1B" w:rsidRDefault="00017D1B" w:rsidP="00017D1B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  <w:p w:rsidR="00017D1B" w:rsidRPr="007C6AAB" w:rsidRDefault="00017D1B" w:rsidP="00017D1B">
            <w:pPr>
              <w:shd w:val="clear" w:color="auto" w:fill="FFFFFF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spellStart"/>
            <w:r w:rsidRPr="00017D1B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ed</w:t>
            </w:r>
            <w:r w:rsidRPr="00017D1B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bluedarkbrownorangegreenyellowpinkwhite</w:t>
            </w:r>
            <w:proofErr w:type="spellEnd"/>
            <w:r w:rsidR="005E1703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grey</w:t>
            </w:r>
          </w:p>
          <w:p w:rsidR="007C046B" w:rsidRDefault="007C046B" w:rsidP="00017D1B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  <w:p w:rsidR="00017D1B" w:rsidRDefault="00017D1B" w:rsidP="00017D1B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  <w:p w:rsidR="00515148" w:rsidRDefault="005E1703" w:rsidP="00281A33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Оценка: «</w:t>
            </w:r>
            <w:r w:rsidR="00281A33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 xml:space="preserve">   »</w:t>
            </w:r>
            <w:r w:rsidR="00515148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 xml:space="preserve">                                                                                                                </w:t>
            </w:r>
          </w:p>
          <w:p w:rsidR="00281A33" w:rsidRDefault="00515148" w:rsidP="00281A33">
            <w:pPr>
              <w:shd w:val="clear" w:color="auto" w:fill="FFFFFF"/>
              <w:tabs>
                <w:tab w:val="left" w:pos="5201"/>
              </w:tabs>
              <w:ind w:firstLine="708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ab/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99"/>
              <w:gridCol w:w="3499"/>
            </w:tblGrid>
            <w:tr w:rsidR="00281A33" w:rsidTr="00281A33">
              <w:tc>
                <w:tcPr>
                  <w:tcW w:w="3499" w:type="dxa"/>
                </w:tcPr>
                <w:p w:rsidR="00281A33" w:rsidRDefault="00281A33" w:rsidP="00281A33">
                  <w:pPr>
                    <w:tabs>
                      <w:tab w:val="left" w:pos="5201"/>
                    </w:tabs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  <w:t>Я знаю названия цветов</w:t>
                  </w:r>
                </w:p>
              </w:tc>
              <w:tc>
                <w:tcPr>
                  <w:tcW w:w="3499" w:type="dxa"/>
                </w:tcPr>
                <w:p w:rsidR="00281A33" w:rsidRDefault="00281A33" w:rsidP="00281A33">
                  <w:pPr>
                    <w:tabs>
                      <w:tab w:val="left" w:pos="5201"/>
                    </w:tabs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  <w:t>Мне надо повторить названия цветов</w:t>
                  </w:r>
                </w:p>
              </w:tc>
            </w:tr>
          </w:tbl>
          <w:p w:rsidR="00281A33" w:rsidRPr="00281A33" w:rsidRDefault="00515148" w:rsidP="00281A33">
            <w:pPr>
              <w:shd w:val="clear" w:color="auto" w:fill="FFFFFF"/>
              <w:tabs>
                <w:tab w:val="left" w:pos="5201"/>
              </w:tabs>
              <w:ind w:firstLine="708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 xml:space="preserve"> </w:t>
            </w:r>
          </w:p>
          <w:p w:rsidR="00281A33" w:rsidRDefault="00281A33" w:rsidP="007C6AAB">
            <w:pPr>
              <w:tabs>
                <w:tab w:val="left" w:pos="1406"/>
              </w:tabs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017D1B" w:rsidRDefault="007C6AAB" w:rsidP="007C6AAB">
            <w:pPr>
              <w:tabs>
                <w:tab w:val="left" w:pos="1406"/>
              </w:tabs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C6AA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Выражение мне нравится « </w:t>
            </w:r>
            <w:r w:rsidRPr="007C6AAB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I</w:t>
            </w:r>
            <w:r w:rsidRPr="007C6AA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7C6AAB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like</w:t>
            </w:r>
            <w:r w:rsidRPr="007C6AA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……………»</w:t>
            </w:r>
          </w:p>
          <w:p w:rsidR="00515148" w:rsidRDefault="00515148" w:rsidP="007C6AAB">
            <w:pPr>
              <w:tabs>
                <w:tab w:val="left" w:pos="1406"/>
              </w:tabs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515148" w:rsidRDefault="00515148" w:rsidP="00515148">
            <w:pPr>
              <w:tabs>
                <w:tab w:val="left" w:pos="1406"/>
              </w:tabs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ab/>
            </w:r>
          </w:p>
          <w:p w:rsidR="00281A33" w:rsidRDefault="00515148" w:rsidP="00281A33">
            <w:pPr>
              <w:tabs>
                <w:tab w:val="left" w:pos="1406"/>
              </w:tabs>
              <w:ind w:left="1309" w:hanging="1309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            </w:t>
            </w:r>
          </w:p>
          <w:p w:rsidR="00515148" w:rsidRPr="00281A33" w:rsidRDefault="00281A33" w:rsidP="00281A33">
            <w:pPr>
              <w:tabs>
                <w:tab w:val="left" w:pos="1406"/>
              </w:tabs>
              <w:ind w:left="1026" w:hanging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     </w:t>
            </w:r>
            <w:r w:rsidR="00515148" w:rsidRPr="0028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 не понравилась игра</w:t>
            </w:r>
            <w:proofErr w:type="gramStart"/>
            <w:r w:rsidR="007A3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8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не помню                     выражение «мне нравится»</w:t>
            </w:r>
          </w:p>
          <w:p w:rsidR="00515148" w:rsidRDefault="00515148" w:rsidP="00515148">
            <w:pPr>
              <w:tabs>
                <w:tab w:val="left" w:pos="1406"/>
              </w:tabs>
              <w:ind w:left="63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7A347F" w:rsidRDefault="007A347F" w:rsidP="00515148">
            <w:pPr>
              <w:tabs>
                <w:tab w:val="left" w:pos="1406"/>
              </w:tabs>
              <w:ind w:left="63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7A347F" w:rsidRPr="007C6AAB" w:rsidRDefault="007A347F" w:rsidP="00515148">
            <w:pPr>
              <w:tabs>
                <w:tab w:val="left" w:pos="1406"/>
              </w:tabs>
              <w:ind w:left="63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95CA1" w:rsidRPr="00B86983" w:rsidTr="00281A33"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95CA1" w:rsidRPr="007A347F" w:rsidRDefault="00017D1B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47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395CA1" w:rsidRPr="007A347F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правило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5CA1" w:rsidRPr="00395CA1" w:rsidRDefault="00395CA1" w:rsidP="00395CA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  <w:lang w:val="en-US"/>
              </w:rPr>
            </w:pPr>
            <w:r w:rsidRPr="00395CA1">
              <w:rPr>
                <w:color w:val="000000"/>
                <w:sz w:val="32"/>
                <w:szCs w:val="32"/>
              </w:rPr>
              <w:t>Чтобы задать вопрос «Какого цвета …</w:t>
            </w:r>
            <w:proofErr w:type="gramStart"/>
            <w:r w:rsidRPr="00395CA1">
              <w:rPr>
                <w:color w:val="000000"/>
                <w:sz w:val="32"/>
                <w:szCs w:val="32"/>
              </w:rPr>
              <w:t xml:space="preserve"> ?</w:t>
            </w:r>
            <w:proofErr w:type="gramEnd"/>
            <w:r w:rsidRPr="00395CA1">
              <w:rPr>
                <w:color w:val="000000"/>
                <w:sz w:val="32"/>
                <w:szCs w:val="32"/>
              </w:rPr>
              <w:t>» Нам</w:t>
            </w:r>
            <w:r w:rsidRPr="00395CA1">
              <w:rPr>
                <w:color w:val="000000"/>
                <w:sz w:val="32"/>
                <w:szCs w:val="32"/>
                <w:lang w:val="en-US"/>
              </w:rPr>
              <w:t> </w:t>
            </w:r>
            <w:r w:rsidRPr="00395CA1">
              <w:rPr>
                <w:color w:val="000000"/>
                <w:sz w:val="32"/>
                <w:szCs w:val="32"/>
              </w:rPr>
              <w:t>нужны</w:t>
            </w:r>
            <w:r w:rsidRPr="00395CA1">
              <w:rPr>
                <w:color w:val="000000"/>
                <w:sz w:val="32"/>
                <w:szCs w:val="32"/>
                <w:lang w:val="en-US"/>
              </w:rPr>
              <w:t> </w:t>
            </w:r>
            <w:r w:rsidRPr="00395CA1">
              <w:rPr>
                <w:color w:val="000000"/>
                <w:sz w:val="32"/>
                <w:szCs w:val="32"/>
              </w:rPr>
              <w:t>фразы</w:t>
            </w:r>
            <w:r w:rsidRPr="00395CA1">
              <w:rPr>
                <w:color w:val="000000"/>
                <w:sz w:val="32"/>
                <w:szCs w:val="32"/>
                <w:lang w:val="en-US"/>
              </w:rPr>
              <w:t>:</w:t>
            </w:r>
          </w:p>
          <w:p w:rsidR="00B86983" w:rsidRPr="007C6AAB" w:rsidRDefault="00395CA1" w:rsidP="00395CA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  <w:lang w:val="en-US"/>
              </w:rPr>
            </w:pPr>
            <w:r w:rsidRPr="00B86983">
              <w:rPr>
                <w:b/>
                <w:color w:val="000000"/>
                <w:sz w:val="32"/>
                <w:szCs w:val="32"/>
                <w:lang w:val="en-US"/>
              </w:rPr>
              <w:t xml:space="preserve">What </w:t>
            </w:r>
            <w:proofErr w:type="spellStart"/>
            <w:r w:rsidRPr="00B86983">
              <w:rPr>
                <w:b/>
                <w:color w:val="000000"/>
                <w:sz w:val="32"/>
                <w:szCs w:val="32"/>
                <w:lang w:val="en-US"/>
              </w:rPr>
              <w:t>colour</w:t>
            </w:r>
            <w:proofErr w:type="spellEnd"/>
            <w:r w:rsidRPr="00B86983">
              <w:rPr>
                <w:b/>
                <w:color w:val="000000"/>
                <w:sz w:val="32"/>
                <w:szCs w:val="32"/>
                <w:lang w:val="en-US"/>
              </w:rPr>
              <w:t xml:space="preserve"> is</w:t>
            </w:r>
            <w:r w:rsidRPr="00395CA1">
              <w:rPr>
                <w:color w:val="000000"/>
                <w:sz w:val="32"/>
                <w:szCs w:val="32"/>
                <w:lang w:val="en-US"/>
              </w:rPr>
              <w:t xml:space="preserve"> it? </w:t>
            </w:r>
            <w:r w:rsidR="00B86983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proofErr w:type="gramStart"/>
            <w:r w:rsidR="00B86983" w:rsidRPr="007C6AAB">
              <w:rPr>
                <w:color w:val="000000"/>
                <w:sz w:val="32"/>
                <w:szCs w:val="32"/>
                <w:lang w:val="en-US"/>
              </w:rPr>
              <w:t xml:space="preserve">( </w:t>
            </w:r>
            <w:r w:rsidR="00B86983">
              <w:rPr>
                <w:color w:val="000000"/>
                <w:sz w:val="32"/>
                <w:szCs w:val="32"/>
              </w:rPr>
              <w:t>если</w:t>
            </w:r>
            <w:proofErr w:type="gramEnd"/>
            <w:r w:rsidR="00B86983" w:rsidRPr="007C6AAB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B86983">
              <w:rPr>
                <w:color w:val="000000"/>
                <w:sz w:val="32"/>
                <w:szCs w:val="32"/>
              </w:rPr>
              <w:t>предмет</w:t>
            </w:r>
            <w:r w:rsidR="00B86983" w:rsidRPr="007C6AAB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B86983">
              <w:rPr>
                <w:color w:val="000000"/>
                <w:sz w:val="32"/>
                <w:szCs w:val="32"/>
              </w:rPr>
              <w:t>в</w:t>
            </w:r>
            <w:r w:rsidR="00B86983" w:rsidRPr="007C6AAB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="00B86983">
              <w:rPr>
                <w:color w:val="000000"/>
                <w:sz w:val="32"/>
                <w:szCs w:val="32"/>
              </w:rPr>
              <w:t>ед</w:t>
            </w:r>
            <w:proofErr w:type="spellEnd"/>
            <w:r w:rsidR="00B86983" w:rsidRPr="007C6AAB">
              <w:rPr>
                <w:color w:val="000000"/>
                <w:sz w:val="32"/>
                <w:szCs w:val="32"/>
                <w:lang w:val="en-US"/>
              </w:rPr>
              <w:t xml:space="preserve">. </w:t>
            </w:r>
            <w:r w:rsidR="00760D60">
              <w:rPr>
                <w:color w:val="000000"/>
                <w:sz w:val="32"/>
                <w:szCs w:val="32"/>
              </w:rPr>
              <w:t>ч</w:t>
            </w:r>
            <w:r w:rsidR="00B86983" w:rsidRPr="007C6AAB">
              <w:rPr>
                <w:color w:val="000000"/>
                <w:sz w:val="32"/>
                <w:szCs w:val="32"/>
                <w:lang w:val="en-US"/>
              </w:rPr>
              <w:t>.)</w:t>
            </w:r>
          </w:p>
          <w:p w:rsidR="00395CA1" w:rsidRPr="00B86983" w:rsidRDefault="00395CA1" w:rsidP="00395CA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B86983">
              <w:rPr>
                <w:b/>
                <w:color w:val="000000"/>
                <w:sz w:val="32"/>
                <w:szCs w:val="32"/>
                <w:lang w:val="en-US"/>
              </w:rPr>
              <w:t xml:space="preserve">What </w:t>
            </w:r>
            <w:proofErr w:type="spellStart"/>
            <w:r w:rsidRPr="00B86983">
              <w:rPr>
                <w:b/>
                <w:color w:val="000000"/>
                <w:sz w:val="32"/>
                <w:szCs w:val="32"/>
                <w:lang w:val="en-US"/>
              </w:rPr>
              <w:t>colour</w:t>
            </w:r>
            <w:proofErr w:type="spellEnd"/>
            <w:r w:rsidRPr="00B86983">
              <w:rPr>
                <w:b/>
                <w:color w:val="000000"/>
                <w:sz w:val="32"/>
                <w:szCs w:val="32"/>
                <w:lang w:val="en-US"/>
              </w:rPr>
              <w:t xml:space="preserve"> are</w:t>
            </w:r>
            <w:r w:rsidRPr="00395CA1">
              <w:rPr>
                <w:color w:val="000000"/>
                <w:sz w:val="32"/>
                <w:szCs w:val="32"/>
                <w:lang w:val="en-US"/>
              </w:rPr>
              <w:t xml:space="preserve"> they?</w:t>
            </w:r>
            <w:r w:rsidR="00B86983" w:rsidRPr="00B86983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B86983" w:rsidRPr="00B86983">
              <w:rPr>
                <w:color w:val="000000"/>
                <w:sz w:val="32"/>
                <w:szCs w:val="32"/>
              </w:rPr>
              <w:t>(</w:t>
            </w:r>
            <w:r w:rsidR="00B86983">
              <w:rPr>
                <w:color w:val="000000"/>
                <w:sz w:val="32"/>
                <w:szCs w:val="32"/>
              </w:rPr>
              <w:t xml:space="preserve"> если предмет во </w:t>
            </w:r>
            <w:proofErr w:type="spellStart"/>
            <w:r w:rsidR="00B86983">
              <w:rPr>
                <w:color w:val="000000"/>
                <w:sz w:val="32"/>
                <w:szCs w:val="32"/>
              </w:rPr>
              <w:t>мн</w:t>
            </w:r>
            <w:proofErr w:type="gramStart"/>
            <w:r w:rsidR="00B86983">
              <w:rPr>
                <w:color w:val="000000"/>
                <w:sz w:val="32"/>
                <w:szCs w:val="32"/>
              </w:rPr>
              <w:t>.ч</w:t>
            </w:r>
            <w:proofErr w:type="spellEnd"/>
            <w:proofErr w:type="gramEnd"/>
            <w:r w:rsidR="00B86983">
              <w:rPr>
                <w:color w:val="000000"/>
                <w:sz w:val="32"/>
                <w:szCs w:val="32"/>
              </w:rPr>
              <w:t>)</w:t>
            </w:r>
          </w:p>
          <w:p w:rsidR="00395CA1" w:rsidRPr="00B86983" w:rsidRDefault="00395CA1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7C046B" w:rsidRPr="00B86983" w:rsidTr="00281A33">
        <w:trPr>
          <w:trHeight w:val="966"/>
        </w:trPr>
        <w:tc>
          <w:tcPr>
            <w:tcW w:w="10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47F" w:rsidRDefault="007A347F" w:rsidP="007C04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515148" w:rsidRPr="007A347F" w:rsidRDefault="00515148" w:rsidP="007C04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A347F">
              <w:rPr>
                <w:color w:val="000000"/>
                <w:sz w:val="28"/>
                <w:szCs w:val="28"/>
              </w:rPr>
              <w:t xml:space="preserve">Я понял </w:t>
            </w:r>
            <w:proofErr w:type="gramStart"/>
            <w:r w:rsidRPr="007A347F">
              <w:rPr>
                <w:color w:val="000000"/>
                <w:sz w:val="28"/>
                <w:szCs w:val="28"/>
              </w:rPr>
              <w:t>правило</w:t>
            </w:r>
            <w:proofErr w:type="gramEnd"/>
            <w:r w:rsidRPr="007A347F">
              <w:rPr>
                <w:color w:val="000000"/>
                <w:sz w:val="28"/>
                <w:szCs w:val="28"/>
              </w:rPr>
              <w:t xml:space="preserve">             я понял, но не полностью            я совсем не понял </w:t>
            </w:r>
          </w:p>
          <w:p w:rsidR="00281A33" w:rsidRPr="007A347F" w:rsidRDefault="00281A33" w:rsidP="007C04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A347F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правило</w:t>
            </w:r>
          </w:p>
          <w:p w:rsidR="00281A33" w:rsidRDefault="00515148" w:rsidP="007C04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        </w:t>
            </w:r>
          </w:p>
          <w:p w:rsidR="00281A33" w:rsidRDefault="00281A33" w:rsidP="007C04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</w:p>
          <w:p w:rsidR="007C046B" w:rsidRPr="007C6AAB" w:rsidRDefault="00515148" w:rsidP="007C04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lastRenderedPageBreak/>
              <w:t xml:space="preserve">                                     </w:t>
            </w:r>
            <w:r w:rsidR="00281A33">
              <w:rPr>
                <w:color w:val="000000"/>
                <w:sz w:val="32"/>
                <w:szCs w:val="32"/>
              </w:rPr>
              <w:t xml:space="preserve">                            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</w:p>
        </w:tc>
      </w:tr>
      <w:tr w:rsidR="007C6AAB" w:rsidRPr="00B86983" w:rsidTr="00281A33">
        <w:trPr>
          <w:trHeight w:val="491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AB" w:rsidRPr="007A347F" w:rsidRDefault="007C6AAB" w:rsidP="007C046B">
            <w:pPr>
              <w:pStyle w:val="a5"/>
              <w:shd w:val="clear" w:color="auto" w:fill="FFFFFF"/>
              <w:spacing w:before="0" w:after="0"/>
              <w:jc w:val="center"/>
              <w:rPr>
                <w:b/>
                <w:color w:val="000000"/>
                <w:sz w:val="32"/>
                <w:szCs w:val="32"/>
              </w:rPr>
            </w:pPr>
            <w:r w:rsidRPr="007A347F">
              <w:rPr>
                <w:b/>
                <w:color w:val="000000"/>
                <w:sz w:val="32"/>
                <w:szCs w:val="32"/>
              </w:rPr>
              <w:lastRenderedPageBreak/>
              <w:t>Работа в парах</w:t>
            </w:r>
            <w:r w:rsidR="007A347F" w:rsidRPr="007A347F">
              <w:rPr>
                <w:b/>
                <w:color w:val="000000"/>
                <w:sz w:val="32"/>
                <w:szCs w:val="32"/>
              </w:rPr>
              <w:t xml:space="preserve"> по учебнику</w:t>
            </w:r>
          </w:p>
        </w:tc>
      </w:tr>
      <w:tr w:rsidR="00395CA1" w:rsidRPr="00B86983" w:rsidTr="00281A33">
        <w:tc>
          <w:tcPr>
            <w:tcW w:w="4149" w:type="dxa"/>
            <w:gridSpan w:val="2"/>
            <w:tcBorders>
              <w:top w:val="single" w:sz="4" w:space="0" w:color="auto"/>
            </w:tcBorders>
          </w:tcPr>
          <w:p w:rsidR="00395CA1" w:rsidRPr="007A347F" w:rsidRDefault="00017D1B" w:rsidP="00CB4643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A347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4.</w:t>
            </w:r>
            <w:r w:rsidR="00395CA1" w:rsidRPr="007A347F">
              <w:rPr>
                <w:rFonts w:ascii="Times New Roman" w:hAnsi="Times New Roman" w:cs="Times New Roman"/>
                <w:b/>
                <w:sz w:val="32"/>
                <w:szCs w:val="32"/>
              </w:rPr>
              <w:t>Применение</w:t>
            </w:r>
            <w:r w:rsidR="00395CA1" w:rsidRPr="007A347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 w:rsidR="00395CA1" w:rsidRPr="007A347F">
              <w:rPr>
                <w:rFonts w:ascii="Times New Roman" w:hAnsi="Times New Roman" w:cs="Times New Roman"/>
                <w:b/>
                <w:sz w:val="32"/>
                <w:szCs w:val="32"/>
              </w:rPr>
              <w:t>правила</w:t>
            </w:r>
          </w:p>
        </w:tc>
        <w:tc>
          <w:tcPr>
            <w:tcW w:w="6625" w:type="dxa"/>
            <w:tcBorders>
              <w:top w:val="single" w:sz="4" w:space="0" w:color="auto"/>
            </w:tcBorders>
          </w:tcPr>
          <w:p w:rsidR="00395CA1" w:rsidRPr="007A347F" w:rsidRDefault="00B86983" w:rsidP="00017D1B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A347F">
              <w:rPr>
                <w:rFonts w:ascii="Times New Roman" w:hAnsi="Times New Roman" w:cs="Times New Roman"/>
                <w:sz w:val="28"/>
                <w:szCs w:val="28"/>
              </w:rPr>
              <w:t>Задать вопрос и ответить на него.</w:t>
            </w:r>
          </w:p>
          <w:p w:rsidR="007C6AAB" w:rsidRPr="00B86983" w:rsidRDefault="007C6AAB" w:rsidP="00017D1B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A347F">
              <w:rPr>
                <w:rFonts w:ascii="Times New Roman" w:hAnsi="Times New Roman" w:cs="Times New Roman"/>
                <w:sz w:val="28"/>
                <w:szCs w:val="28"/>
              </w:rPr>
              <w:t>Учебник стр.59 упр.6</w:t>
            </w:r>
          </w:p>
        </w:tc>
      </w:tr>
    </w:tbl>
    <w:p w:rsidR="00012727" w:rsidRDefault="00012727" w:rsidP="00012727">
      <w:pPr>
        <w:shd w:val="clear" w:color="auto" w:fill="FFFFFF"/>
        <w:spacing w:after="0" w:line="360" w:lineRule="auto"/>
        <w:ind w:left="-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12727" w:rsidRDefault="00012727" w:rsidP="00012727">
      <w:pPr>
        <w:shd w:val="clear" w:color="auto" w:fill="FFFFFF"/>
        <w:spacing w:after="0" w:line="360" w:lineRule="auto"/>
        <w:ind w:left="-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39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научился спраши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вать о цвете предмета   </w:t>
      </w:r>
      <w:r w:rsidRPr="008439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самостоятельно.</w:t>
      </w:r>
    </w:p>
    <w:p w:rsidR="00012727" w:rsidRPr="00012727" w:rsidRDefault="00012727" w:rsidP="00012727">
      <w:pPr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научился спраши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вать о цвете предмета   </w:t>
      </w:r>
      <w:r w:rsidRPr="000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учителя</w:t>
      </w:r>
    </w:p>
    <w:p w:rsidR="00012727" w:rsidRPr="00012727" w:rsidRDefault="00012727" w:rsidP="00012727">
      <w:pPr>
        <w:shd w:val="clear" w:color="auto" w:fill="FFFFFF"/>
        <w:spacing w:after="0" w:line="360" w:lineRule="auto"/>
        <w:ind w:left="-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так и не научился </w:t>
      </w:r>
      <w:proofErr w:type="gramStart"/>
      <w:r w:rsidRPr="000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спрашивать о цвете предме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 </w:t>
      </w:r>
      <w:r w:rsidRPr="000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мне нужна</w:t>
      </w:r>
      <w:proofErr w:type="gramEnd"/>
      <w:r w:rsidRPr="00012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помощь</w:t>
      </w:r>
    </w:p>
    <w:p w:rsidR="00515148" w:rsidRDefault="00515148" w:rsidP="00017D1B">
      <w:pPr>
        <w:rPr>
          <w:rFonts w:ascii="Times New Roman" w:hAnsi="Times New Roman" w:cs="Times New Roman"/>
          <w:sz w:val="36"/>
          <w:szCs w:val="36"/>
        </w:rPr>
      </w:pPr>
    </w:p>
    <w:p w:rsidR="007C6AAB" w:rsidRPr="007A347F" w:rsidRDefault="007C6AAB" w:rsidP="00515148">
      <w:pPr>
        <w:rPr>
          <w:rFonts w:ascii="Times New Roman" w:hAnsi="Times New Roman" w:cs="Times New Roman"/>
          <w:b/>
          <w:sz w:val="28"/>
          <w:szCs w:val="28"/>
        </w:rPr>
      </w:pPr>
      <w:r w:rsidRPr="007A347F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7A347F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tbl>
      <w:tblPr>
        <w:tblStyle w:val="a6"/>
        <w:tblW w:w="9672" w:type="dxa"/>
        <w:tblLook w:val="04A0" w:firstRow="1" w:lastRow="0" w:firstColumn="1" w:lastColumn="0" w:noHBand="0" w:noVBand="1"/>
      </w:tblPr>
      <w:tblGrid>
        <w:gridCol w:w="8472"/>
        <w:gridCol w:w="1200"/>
      </w:tblGrid>
      <w:tr w:rsidR="007C6AAB" w:rsidRPr="00C00095" w:rsidTr="00CE462E">
        <w:trPr>
          <w:trHeight w:val="5159"/>
        </w:trPr>
        <w:tc>
          <w:tcPr>
            <w:tcW w:w="8472" w:type="dxa"/>
          </w:tcPr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1)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is your car, Jack? — It’s …….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2)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is your cow, Tom? — It’s ……..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3)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are their desks? — They are ……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4)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are these birds? — They are ……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5) Kate,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are your flowers? — My flowers? Oh, they are …...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6) And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is your bike, Sam? — My bike is …………….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7)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is the plate? — It’s ……………..</w:t>
            </w:r>
          </w:p>
          <w:p w:rsidR="007C6AAB" w:rsidRPr="007C6AAB" w:rsidRDefault="007C6AAB" w:rsidP="007C6AA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7C6AAB">
              <w:rPr>
                <w:sz w:val="28"/>
                <w:szCs w:val="28"/>
                <w:lang w:val="en-US"/>
              </w:rPr>
              <w:t xml:space="preserve">8) What </w:t>
            </w:r>
            <w:proofErr w:type="spellStart"/>
            <w:r w:rsidRPr="007C6AAB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C6AAB">
              <w:rPr>
                <w:sz w:val="28"/>
                <w:szCs w:val="28"/>
                <w:lang w:val="en-US"/>
              </w:rPr>
              <w:t xml:space="preserve"> is the school? — It’s ………………</w:t>
            </w:r>
          </w:p>
          <w:p w:rsidR="007C6AAB" w:rsidRDefault="007C6AAB" w:rsidP="005C2D4E">
            <w:pPr>
              <w:ind w:hanging="284"/>
              <w:rPr>
                <w:lang w:val="en-US"/>
              </w:rPr>
            </w:pPr>
          </w:p>
        </w:tc>
        <w:tc>
          <w:tcPr>
            <w:tcW w:w="1200" w:type="dxa"/>
          </w:tcPr>
          <w:p w:rsidR="007C6AAB" w:rsidRDefault="007C6AAB" w:rsidP="005C2D4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83364C4" wp14:editId="36AD79F0">
                      <wp:simplePos x="0" y="0"/>
                      <wp:positionH relativeFrom="column">
                        <wp:posOffset>5492</wp:posOffset>
                      </wp:positionH>
                      <wp:positionV relativeFrom="paragraph">
                        <wp:posOffset>1545067</wp:posOffset>
                      </wp:positionV>
                      <wp:extent cx="526490" cy="290195"/>
                      <wp:effectExtent l="0" t="0" r="26035" b="1460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490" cy="290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.45pt;margin-top:121.65pt;width:41.45pt;height:2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" fillcolor="red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2BB1A6" wp14:editId="7F4AEF6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813435</wp:posOffset>
                      </wp:positionV>
                      <wp:extent cx="548005" cy="289560"/>
                      <wp:effectExtent l="0" t="0" r="23495" b="1524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00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-1.15pt;margin-top:64.05pt;width:43.15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" fillcolor="#92d050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8CEB11B" wp14:editId="2C6D5AA9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1189990</wp:posOffset>
                      </wp:positionV>
                      <wp:extent cx="569595" cy="300355"/>
                      <wp:effectExtent l="0" t="0" r="20955" b="2349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595" cy="3003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-1.15pt;margin-top:93.7pt;width:44.85pt;height:23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" fillcolor="#548dd4 [1951]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A3BD6FD" wp14:editId="64B3A0B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2329815</wp:posOffset>
                      </wp:positionV>
                      <wp:extent cx="527050" cy="300990"/>
                      <wp:effectExtent l="0" t="0" r="25400" b="2286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705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13B9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.55pt;margin-top:183.45pt;width:41.5pt;height:23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" fillcolor="#fb13b9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289F02" wp14:editId="6369017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1904365</wp:posOffset>
                      </wp:positionV>
                      <wp:extent cx="569595" cy="300990"/>
                      <wp:effectExtent l="0" t="0" r="20955" b="2286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595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6" o:spid="_x0000_s1026" style="position:absolute;margin-left:-.9pt;margin-top:149.95pt;width:44.85pt;height:23.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" fillcolor="yell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6A2818" wp14:editId="5990EFD7">
                      <wp:simplePos x="0" y="0"/>
                      <wp:positionH relativeFrom="column">
                        <wp:posOffset>28799</wp:posOffset>
                      </wp:positionH>
                      <wp:positionV relativeFrom="paragraph">
                        <wp:posOffset>2771140</wp:posOffset>
                      </wp:positionV>
                      <wp:extent cx="527050" cy="354965"/>
                      <wp:effectExtent l="0" t="0" r="25400" b="2603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7050" cy="354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.25pt;margin-top:218.2pt;width:41.5pt;height:27.9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" fillcolor="black [3213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84E041E" wp14:editId="5400B3C9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426085</wp:posOffset>
                      </wp:positionV>
                      <wp:extent cx="548640" cy="300990"/>
                      <wp:effectExtent l="0" t="0" r="22860" b="2286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640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1.05pt;margin-top:33.55pt;width:43.2pt;height:2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" fillcolor="#938953 [1614]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FE0B66" wp14:editId="620818A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76835</wp:posOffset>
                      </wp:positionV>
                      <wp:extent cx="548640" cy="290195"/>
                      <wp:effectExtent l="0" t="0" r="22860" b="1460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640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-.75pt;margin-top:6.05pt;width:43.2pt;height:2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" fillcolor="white [3212]" strokecolor="#f79646" strokeweight="2pt"/>
                  </w:pict>
                </mc:Fallback>
              </mc:AlternateContent>
            </w:r>
          </w:p>
        </w:tc>
      </w:tr>
    </w:tbl>
    <w:p w:rsidR="007C6AAB" w:rsidRPr="00515148" w:rsidRDefault="007C6AAB" w:rsidP="007C6AAB">
      <w:pPr>
        <w:ind w:firstLine="708"/>
        <w:rPr>
          <w:lang w:val="en-US"/>
        </w:rPr>
      </w:pPr>
    </w:p>
    <w:p w:rsidR="008439F2" w:rsidRPr="007A347F" w:rsidRDefault="007A347F" w:rsidP="007A347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6.Подведение итогов. Д/з.</w:t>
      </w: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727" w:rsidRPr="00CE462E" w:rsidRDefault="00012727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5148" w:rsidRPr="00CE462E" w:rsidRDefault="00515148" w:rsidP="00EC2D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39F2" w:rsidRPr="00CE462E" w:rsidRDefault="008439F2" w:rsidP="002972B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2B2" w:rsidRPr="003E3D46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bookmarkStart w:id="0" w:name="_GoBack"/>
      <w:bookmarkEnd w:id="0"/>
      <w:r w:rsidRPr="003E3D46"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  <w:lastRenderedPageBreak/>
        <w:br/>
      </w:r>
    </w:p>
    <w:p w:rsidR="002972B2" w:rsidRPr="003E3D46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E3D46"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  <w:br/>
      </w:r>
    </w:p>
    <w:p w:rsidR="002972B2" w:rsidRPr="003E3D46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E3D46"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  <w:br/>
      </w:r>
    </w:p>
    <w:p w:rsidR="002972B2" w:rsidRPr="00760D60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60D60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2972B2" w:rsidRPr="00760D60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60D60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2972B2" w:rsidRPr="00760D60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60D60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2972B2" w:rsidRPr="00760D60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60D60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2972B2" w:rsidRPr="00760D60" w:rsidRDefault="002972B2" w:rsidP="002972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60D60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B96A6D" w:rsidRPr="00760D60" w:rsidRDefault="00B96A6D" w:rsidP="002972B2">
      <w:pPr>
        <w:ind w:firstLine="708"/>
        <w:rPr>
          <w:lang w:val="en-US"/>
        </w:rPr>
      </w:pPr>
    </w:p>
    <w:sectPr w:rsidR="00B96A6D" w:rsidRPr="00760D60" w:rsidSect="00EC2D7E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405"/>
    <w:multiLevelType w:val="multilevel"/>
    <w:tmpl w:val="1C30A6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F7101"/>
    <w:multiLevelType w:val="multilevel"/>
    <w:tmpl w:val="1A8AA4BE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9E9617D"/>
    <w:multiLevelType w:val="multilevel"/>
    <w:tmpl w:val="8E18C38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A0041E9"/>
    <w:multiLevelType w:val="multilevel"/>
    <w:tmpl w:val="B6AC7E6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C775331"/>
    <w:multiLevelType w:val="multilevel"/>
    <w:tmpl w:val="6950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267BF4"/>
    <w:multiLevelType w:val="multilevel"/>
    <w:tmpl w:val="4880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015074"/>
    <w:multiLevelType w:val="multilevel"/>
    <w:tmpl w:val="6E2C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2C27B0"/>
    <w:multiLevelType w:val="multilevel"/>
    <w:tmpl w:val="C1461CC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3F72C65"/>
    <w:multiLevelType w:val="multilevel"/>
    <w:tmpl w:val="B24A7298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29513FDD"/>
    <w:multiLevelType w:val="multilevel"/>
    <w:tmpl w:val="962A39F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2C211DE9"/>
    <w:multiLevelType w:val="multilevel"/>
    <w:tmpl w:val="5DBEDBA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2E6A5F02"/>
    <w:multiLevelType w:val="multilevel"/>
    <w:tmpl w:val="1338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AA1335"/>
    <w:multiLevelType w:val="multilevel"/>
    <w:tmpl w:val="1C2E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593569"/>
    <w:multiLevelType w:val="multilevel"/>
    <w:tmpl w:val="60E0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C50D5"/>
    <w:multiLevelType w:val="multilevel"/>
    <w:tmpl w:val="820E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B45E9F"/>
    <w:multiLevelType w:val="multilevel"/>
    <w:tmpl w:val="945C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623D60"/>
    <w:multiLevelType w:val="multilevel"/>
    <w:tmpl w:val="850A787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5603878"/>
    <w:multiLevelType w:val="multilevel"/>
    <w:tmpl w:val="08AC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C53698"/>
    <w:multiLevelType w:val="multilevel"/>
    <w:tmpl w:val="3B86DC4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471C3766"/>
    <w:multiLevelType w:val="multilevel"/>
    <w:tmpl w:val="1FCAEBAA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47B76E5C"/>
    <w:multiLevelType w:val="multilevel"/>
    <w:tmpl w:val="389A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884FD2"/>
    <w:multiLevelType w:val="multilevel"/>
    <w:tmpl w:val="D490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FB7681"/>
    <w:multiLevelType w:val="multilevel"/>
    <w:tmpl w:val="2BEE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660290"/>
    <w:multiLevelType w:val="multilevel"/>
    <w:tmpl w:val="EF2C0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74715B"/>
    <w:multiLevelType w:val="multilevel"/>
    <w:tmpl w:val="002A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515E53"/>
    <w:multiLevelType w:val="multilevel"/>
    <w:tmpl w:val="A43A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1678C8"/>
    <w:multiLevelType w:val="multilevel"/>
    <w:tmpl w:val="C200F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B00527"/>
    <w:multiLevelType w:val="multilevel"/>
    <w:tmpl w:val="A4EC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834490"/>
    <w:multiLevelType w:val="multilevel"/>
    <w:tmpl w:val="3084B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5005B8"/>
    <w:multiLevelType w:val="multilevel"/>
    <w:tmpl w:val="1FD4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2D1862"/>
    <w:multiLevelType w:val="multilevel"/>
    <w:tmpl w:val="3850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432E0C"/>
    <w:multiLevelType w:val="multilevel"/>
    <w:tmpl w:val="775C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BD545D"/>
    <w:multiLevelType w:val="multilevel"/>
    <w:tmpl w:val="5F74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54364E"/>
    <w:multiLevelType w:val="multilevel"/>
    <w:tmpl w:val="057C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ED1474"/>
    <w:multiLevelType w:val="multilevel"/>
    <w:tmpl w:val="8F2E5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4A6FFC"/>
    <w:multiLevelType w:val="multilevel"/>
    <w:tmpl w:val="CC30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011DC6"/>
    <w:multiLevelType w:val="multilevel"/>
    <w:tmpl w:val="E110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31791C"/>
    <w:multiLevelType w:val="multilevel"/>
    <w:tmpl w:val="0280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2628E6"/>
    <w:multiLevelType w:val="multilevel"/>
    <w:tmpl w:val="71E271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2E567D"/>
    <w:multiLevelType w:val="multilevel"/>
    <w:tmpl w:val="78865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A4484D"/>
    <w:multiLevelType w:val="multilevel"/>
    <w:tmpl w:val="E96EB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AE10B2"/>
    <w:multiLevelType w:val="multilevel"/>
    <w:tmpl w:val="523A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35"/>
  </w:num>
  <w:num w:numId="3">
    <w:abstractNumId w:val="32"/>
  </w:num>
  <w:num w:numId="4">
    <w:abstractNumId w:val="11"/>
  </w:num>
  <w:num w:numId="5">
    <w:abstractNumId w:val="13"/>
  </w:num>
  <w:num w:numId="6">
    <w:abstractNumId w:val="5"/>
  </w:num>
  <w:num w:numId="7">
    <w:abstractNumId w:val="31"/>
  </w:num>
  <w:num w:numId="8">
    <w:abstractNumId w:val="24"/>
  </w:num>
  <w:num w:numId="9">
    <w:abstractNumId w:val="39"/>
  </w:num>
  <w:num w:numId="10">
    <w:abstractNumId w:val="10"/>
  </w:num>
  <w:num w:numId="11">
    <w:abstractNumId w:val="16"/>
  </w:num>
  <w:num w:numId="12">
    <w:abstractNumId w:val="0"/>
  </w:num>
  <w:num w:numId="13">
    <w:abstractNumId w:val="3"/>
  </w:num>
  <w:num w:numId="14">
    <w:abstractNumId w:val="7"/>
  </w:num>
  <w:num w:numId="15">
    <w:abstractNumId w:val="40"/>
  </w:num>
  <w:num w:numId="16">
    <w:abstractNumId w:val="20"/>
  </w:num>
  <w:num w:numId="17">
    <w:abstractNumId w:val="6"/>
  </w:num>
  <w:num w:numId="18">
    <w:abstractNumId w:val="37"/>
  </w:num>
  <w:num w:numId="19">
    <w:abstractNumId w:val="9"/>
  </w:num>
  <w:num w:numId="20">
    <w:abstractNumId w:val="34"/>
  </w:num>
  <w:num w:numId="21">
    <w:abstractNumId w:val="26"/>
  </w:num>
  <w:num w:numId="22">
    <w:abstractNumId w:val="29"/>
  </w:num>
  <w:num w:numId="23">
    <w:abstractNumId w:val="38"/>
  </w:num>
  <w:num w:numId="24">
    <w:abstractNumId w:val="12"/>
  </w:num>
  <w:num w:numId="25">
    <w:abstractNumId w:val="36"/>
  </w:num>
  <w:num w:numId="26">
    <w:abstractNumId w:val="18"/>
  </w:num>
  <w:num w:numId="27">
    <w:abstractNumId w:val="23"/>
  </w:num>
  <w:num w:numId="28">
    <w:abstractNumId w:val="21"/>
  </w:num>
  <w:num w:numId="29">
    <w:abstractNumId w:val="27"/>
  </w:num>
  <w:num w:numId="30">
    <w:abstractNumId w:val="2"/>
  </w:num>
  <w:num w:numId="31">
    <w:abstractNumId w:val="25"/>
  </w:num>
  <w:num w:numId="32">
    <w:abstractNumId w:val="4"/>
  </w:num>
  <w:num w:numId="33">
    <w:abstractNumId w:val="1"/>
  </w:num>
  <w:num w:numId="34">
    <w:abstractNumId w:val="30"/>
  </w:num>
  <w:num w:numId="35">
    <w:abstractNumId w:val="14"/>
  </w:num>
  <w:num w:numId="36">
    <w:abstractNumId w:val="41"/>
  </w:num>
  <w:num w:numId="37">
    <w:abstractNumId w:val="8"/>
  </w:num>
  <w:num w:numId="38">
    <w:abstractNumId w:val="22"/>
  </w:num>
  <w:num w:numId="39">
    <w:abstractNumId w:val="17"/>
  </w:num>
  <w:num w:numId="40">
    <w:abstractNumId w:val="19"/>
  </w:num>
  <w:num w:numId="41">
    <w:abstractNumId w:val="15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43"/>
    <w:rsid w:val="00012727"/>
    <w:rsid w:val="00017D1B"/>
    <w:rsid w:val="00082E8D"/>
    <w:rsid w:val="00281A33"/>
    <w:rsid w:val="002972B2"/>
    <w:rsid w:val="00395CA1"/>
    <w:rsid w:val="003B7D84"/>
    <w:rsid w:val="003D7742"/>
    <w:rsid w:val="003E3D46"/>
    <w:rsid w:val="00474381"/>
    <w:rsid w:val="00515148"/>
    <w:rsid w:val="00582B6C"/>
    <w:rsid w:val="005E1703"/>
    <w:rsid w:val="0065447F"/>
    <w:rsid w:val="006C3E19"/>
    <w:rsid w:val="006C483E"/>
    <w:rsid w:val="00760D60"/>
    <w:rsid w:val="007A347F"/>
    <w:rsid w:val="007C046B"/>
    <w:rsid w:val="007C6AAB"/>
    <w:rsid w:val="008439F2"/>
    <w:rsid w:val="00852906"/>
    <w:rsid w:val="00B86983"/>
    <w:rsid w:val="00B96A6D"/>
    <w:rsid w:val="00C00095"/>
    <w:rsid w:val="00CB4643"/>
    <w:rsid w:val="00CC3859"/>
    <w:rsid w:val="00CE462E"/>
    <w:rsid w:val="00E2678E"/>
    <w:rsid w:val="00EC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E8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97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26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515148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SanPin" w:eastAsia="Times New Roman" w:hAnsi="SchoolBookSanPin" w:cs="SchoolBookSanPin"/>
      <w:color w:val="000000"/>
      <w:sz w:val="21"/>
      <w:szCs w:val="21"/>
      <w:lang w:val="en-GB"/>
    </w:rPr>
  </w:style>
  <w:style w:type="character" w:styleId="a7">
    <w:name w:val="Strong"/>
    <w:basedOn w:val="a0"/>
    <w:uiPriority w:val="22"/>
    <w:qFormat/>
    <w:rsid w:val="00474381"/>
    <w:rPr>
      <w:b/>
      <w:bCs/>
    </w:rPr>
  </w:style>
  <w:style w:type="paragraph" w:styleId="a8">
    <w:name w:val="List Paragraph"/>
    <w:basedOn w:val="a"/>
    <w:uiPriority w:val="34"/>
    <w:qFormat/>
    <w:rsid w:val="00582B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E8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97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26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515148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SanPin" w:eastAsia="Times New Roman" w:hAnsi="SchoolBookSanPin" w:cs="SchoolBookSanPin"/>
      <w:color w:val="000000"/>
      <w:sz w:val="21"/>
      <w:szCs w:val="21"/>
      <w:lang w:val="en-GB"/>
    </w:rPr>
  </w:style>
  <w:style w:type="character" w:styleId="a7">
    <w:name w:val="Strong"/>
    <w:basedOn w:val="a0"/>
    <w:uiPriority w:val="22"/>
    <w:qFormat/>
    <w:rsid w:val="00474381"/>
    <w:rPr>
      <w:b/>
      <w:bCs/>
    </w:rPr>
  </w:style>
  <w:style w:type="paragraph" w:styleId="a8">
    <w:name w:val="List Paragraph"/>
    <w:basedOn w:val="a"/>
    <w:uiPriority w:val="34"/>
    <w:qFormat/>
    <w:rsid w:val="00582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CFE9-2413-4656-B0C3-9684FC0B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7</cp:revision>
  <cp:lastPrinted>2019-11-14T11:18:00Z</cp:lastPrinted>
  <dcterms:created xsi:type="dcterms:W3CDTF">2019-11-04T07:16:00Z</dcterms:created>
  <dcterms:modified xsi:type="dcterms:W3CDTF">2020-11-01T18:18:00Z</dcterms:modified>
</cp:coreProperties>
</file>